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2" w:rsidRPr="007B7482" w:rsidRDefault="007B7482" w:rsidP="007B74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7482">
        <w:rPr>
          <w:b/>
          <w:sz w:val="28"/>
          <w:szCs w:val="28"/>
        </w:rPr>
        <w:t>Lancashire County Council - Alternative Provision</w:t>
      </w:r>
    </w:p>
    <w:p w:rsidR="00C3699E" w:rsidRPr="007B7482" w:rsidRDefault="00D468A8" w:rsidP="007B7482">
      <w:pPr>
        <w:jc w:val="center"/>
        <w:rPr>
          <w:b/>
          <w:sz w:val="28"/>
          <w:szCs w:val="28"/>
        </w:rPr>
      </w:pPr>
      <w:r w:rsidRPr="007B7482">
        <w:rPr>
          <w:b/>
          <w:sz w:val="28"/>
          <w:szCs w:val="28"/>
        </w:rPr>
        <w:t>Request for Approval for a Local Authority Commission</w:t>
      </w:r>
      <w:r w:rsidR="007B7482" w:rsidRPr="007B7482">
        <w:rPr>
          <w:b/>
          <w:sz w:val="28"/>
          <w:szCs w:val="28"/>
        </w:rPr>
        <w:t>ed Medical Place at a</w:t>
      </w:r>
      <w:r w:rsidRPr="007B7482">
        <w:rPr>
          <w:b/>
          <w:sz w:val="28"/>
          <w:szCs w:val="28"/>
        </w:rPr>
        <w:t xml:space="preserve"> Short Stay School</w:t>
      </w:r>
    </w:p>
    <w:p w:rsidR="00D468A8" w:rsidRDefault="00D468A8"/>
    <w:p w:rsidR="007067FE" w:rsidRDefault="00D468A8" w:rsidP="00F22C7F">
      <w:pPr>
        <w:spacing w:after="0"/>
        <w:rPr>
          <w:color w:val="0070C0"/>
        </w:rPr>
      </w:pPr>
      <w:r>
        <w:t>The fo</w:t>
      </w:r>
      <w:r w:rsidR="00EB236A">
        <w:t>llowing must be submitted</w:t>
      </w:r>
      <w:r>
        <w:t xml:space="preserve"> </w:t>
      </w:r>
      <w:r w:rsidR="00F135D0">
        <w:t xml:space="preserve">via secure email </w:t>
      </w:r>
      <w:r>
        <w:t xml:space="preserve">by the </w:t>
      </w:r>
      <w:r w:rsidR="007E02A3">
        <w:t xml:space="preserve">requesting </w:t>
      </w:r>
      <w:r>
        <w:t>mainstream schoo</w:t>
      </w:r>
      <w:r w:rsidR="00F135D0">
        <w:t>l</w:t>
      </w:r>
      <w:r w:rsidR="00EB236A">
        <w:t xml:space="preserve"> </w:t>
      </w:r>
      <w:r w:rsidR="00274C7F">
        <w:t xml:space="preserve">to the Team Mailbox at </w:t>
      </w:r>
      <w:hyperlink r:id="rId6" w:history="1">
        <w:r w:rsidR="007067FE" w:rsidRPr="007B550B">
          <w:rPr>
            <w:rStyle w:val="Hyperlink"/>
          </w:rPr>
          <w:t>sssmedicalreferrals@lancashire.gov</w:t>
        </w:r>
        <w:r w:rsidR="007B550B" w:rsidRPr="007B550B">
          <w:rPr>
            <w:rStyle w:val="Hyperlink"/>
          </w:rPr>
          <w:t>.uk</w:t>
        </w:r>
      </w:hyperlink>
      <w:r w:rsidR="007067FE">
        <w:rPr>
          <w:color w:val="0070C0"/>
        </w:rPr>
        <w:t xml:space="preserve"> </w:t>
      </w:r>
      <w:r w:rsidR="007067FE" w:rsidRPr="007067FE">
        <w:t>by midday the day prio</w:t>
      </w:r>
      <w:r w:rsidR="007067FE">
        <w:t>r to the published Panel dates.</w:t>
      </w:r>
      <w:r w:rsidR="007B7482" w:rsidRPr="00274C7F">
        <w:rPr>
          <w:color w:val="0070C0"/>
        </w:rPr>
        <w:t xml:space="preserve"> </w:t>
      </w:r>
    </w:p>
    <w:p w:rsidR="00D468A8" w:rsidRDefault="007067FE" w:rsidP="00F22C7F">
      <w:pPr>
        <w:spacing w:after="0"/>
      </w:pPr>
      <w:r>
        <w:t>I</w:t>
      </w:r>
      <w:r w:rsidR="003E5B0D">
        <w:t xml:space="preserve">f </w:t>
      </w:r>
      <w:r w:rsidR="00F135D0">
        <w:t xml:space="preserve">clinical/medical evidence </w:t>
      </w:r>
      <w:r w:rsidR="003E5B0D">
        <w:t xml:space="preserve">cannot </w:t>
      </w:r>
      <w:r w:rsidR="00587A1C">
        <w:t xml:space="preserve">be </w:t>
      </w:r>
      <w:r>
        <w:t>sent via secure email</w:t>
      </w:r>
      <w:r w:rsidR="003E5B0D">
        <w:t xml:space="preserve"> it </w:t>
      </w:r>
      <w:r w:rsidR="00B63635">
        <w:t>can be faxed to 01772 774263</w:t>
      </w:r>
    </w:p>
    <w:p w:rsidR="007B7482" w:rsidRDefault="007B7482"/>
    <w:p w:rsidR="00D468A8" w:rsidRDefault="00EB236A" w:rsidP="00D75C00">
      <w:pPr>
        <w:pStyle w:val="ListParagraph"/>
        <w:numPr>
          <w:ilvl w:val="0"/>
          <w:numId w:val="2"/>
        </w:numPr>
      </w:pPr>
      <w:r>
        <w:t>Completed a</w:t>
      </w:r>
      <w:r w:rsidR="00D468A8">
        <w:t>ppropriate Short Stay School</w:t>
      </w:r>
      <w:r w:rsidR="007E02A3">
        <w:t xml:space="preserve"> (SSS)</w:t>
      </w:r>
      <w:r w:rsidR="00D468A8">
        <w:t xml:space="preserve"> application form</w:t>
      </w:r>
    </w:p>
    <w:p w:rsidR="007E02A3" w:rsidRDefault="007E02A3" w:rsidP="007E02A3">
      <w:pPr>
        <w:pStyle w:val="ListParagraph"/>
        <w:ind w:left="360"/>
        <w:rPr>
          <w:i/>
        </w:rPr>
      </w:pPr>
      <w:r w:rsidRPr="007E02A3">
        <w:rPr>
          <w:i/>
        </w:rPr>
        <w:t>(This shoul</w:t>
      </w:r>
      <w:r>
        <w:rPr>
          <w:i/>
        </w:rPr>
        <w:t>d be the SSS</w:t>
      </w:r>
      <w:r w:rsidRPr="007E02A3">
        <w:rPr>
          <w:i/>
        </w:rPr>
        <w:t xml:space="preserve"> nearest to the pupil’s home address – if another SSS is being requested the reason should be made clear)</w:t>
      </w:r>
    </w:p>
    <w:p w:rsidR="007E02A3" w:rsidRPr="007E02A3" w:rsidRDefault="007E02A3" w:rsidP="007E02A3">
      <w:pPr>
        <w:pStyle w:val="ListParagraph"/>
        <w:ind w:left="360"/>
        <w:rPr>
          <w:i/>
        </w:rPr>
      </w:pPr>
    </w:p>
    <w:p w:rsidR="00D468A8" w:rsidRDefault="007B550B" w:rsidP="00D75C00">
      <w:pPr>
        <w:pStyle w:val="ListParagraph"/>
        <w:numPr>
          <w:ilvl w:val="0"/>
          <w:numId w:val="2"/>
        </w:numPr>
      </w:pPr>
      <w:r>
        <w:t>Clinical/</w:t>
      </w:r>
      <w:r w:rsidR="00630697">
        <w:t>m</w:t>
      </w:r>
      <w:r w:rsidR="00D468A8">
        <w:t>edical evidence to support the referral signed by a Consultant</w:t>
      </w:r>
    </w:p>
    <w:p w:rsidR="00D468A8" w:rsidRDefault="00D468A8"/>
    <w:p w:rsidR="007B7482" w:rsidRDefault="007B7482" w:rsidP="007B7482">
      <w:pPr>
        <w:spacing w:after="0"/>
      </w:pPr>
      <w:r>
        <w:t>The Panel will meet on the agreed published dates every 2 weeks during term time.</w:t>
      </w:r>
    </w:p>
    <w:p w:rsidR="008B27E4" w:rsidRPr="007B7482" w:rsidRDefault="007B550B" w:rsidP="007B7482">
      <w:pPr>
        <w:spacing w:after="0"/>
      </w:pPr>
      <w:proofErr w:type="gramStart"/>
      <w:r>
        <w:t xml:space="preserve">NB </w:t>
      </w:r>
      <w:r w:rsidR="00D75C00" w:rsidRPr="007B7482">
        <w:t xml:space="preserve"> the</w:t>
      </w:r>
      <w:proofErr w:type="gramEnd"/>
      <w:r w:rsidR="00D75C00" w:rsidRPr="007B7482">
        <w:t xml:space="preserve"> Panel </w:t>
      </w:r>
      <w:r w:rsidR="00D75C00" w:rsidRPr="007B7482">
        <w:rPr>
          <w:b/>
        </w:rPr>
        <w:t>will not</w:t>
      </w:r>
      <w:r w:rsidR="00D75C00" w:rsidRPr="007B7482">
        <w:t xml:space="preserve"> consider the request without </w:t>
      </w:r>
      <w:r w:rsidR="007B7482">
        <w:t xml:space="preserve">receipt of </w:t>
      </w:r>
      <w:r w:rsidR="00D75C00" w:rsidRPr="007B7482">
        <w:t>the information above</w:t>
      </w:r>
      <w:r w:rsidR="007B7482">
        <w:t>.</w:t>
      </w:r>
    </w:p>
    <w:p w:rsidR="008B27E4" w:rsidRDefault="008B27E4"/>
    <w:p w:rsidR="00D87035" w:rsidRPr="007B7482" w:rsidRDefault="00D87035">
      <w:pPr>
        <w:rPr>
          <w:b/>
          <w:sz w:val="24"/>
          <w:szCs w:val="24"/>
        </w:rPr>
      </w:pPr>
      <w:r w:rsidRPr="007B7482">
        <w:rPr>
          <w:b/>
          <w:sz w:val="24"/>
          <w:szCs w:val="24"/>
        </w:rPr>
        <w:t xml:space="preserve">Approved: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87035" w:rsidTr="00A10EEB">
        <w:tc>
          <w:tcPr>
            <w:tcW w:w="1242" w:type="dxa"/>
          </w:tcPr>
          <w:p w:rsidR="00D87035" w:rsidRPr="007B7482" w:rsidRDefault="00D87035" w:rsidP="00D87035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B748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00" w:type="dxa"/>
          </w:tcPr>
          <w:p w:rsidR="00D87035" w:rsidRDefault="00D87035">
            <w:r>
              <w:t>Information has been forwarded to:</w:t>
            </w:r>
          </w:p>
          <w:p w:rsidR="00D87035" w:rsidRDefault="00D87035"/>
          <w:p w:rsidR="007B7482" w:rsidRDefault="007B7482"/>
        </w:tc>
      </w:tr>
      <w:tr w:rsidR="00D87035" w:rsidTr="00110506">
        <w:tc>
          <w:tcPr>
            <w:tcW w:w="1242" w:type="dxa"/>
          </w:tcPr>
          <w:p w:rsidR="00D87035" w:rsidRPr="007B7482" w:rsidRDefault="00D87035" w:rsidP="00D87035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B748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000" w:type="dxa"/>
          </w:tcPr>
          <w:p w:rsidR="00D87035" w:rsidRDefault="00D87035">
            <w:r>
              <w:t>Reason:</w:t>
            </w:r>
          </w:p>
          <w:p w:rsidR="007B7482" w:rsidRDefault="007B7482"/>
          <w:p w:rsidR="00D87035" w:rsidRDefault="00D87035"/>
        </w:tc>
      </w:tr>
    </w:tbl>
    <w:p w:rsidR="00D87035" w:rsidRDefault="00D87035"/>
    <w:p w:rsidR="008B27E4" w:rsidRDefault="00D87035">
      <w:r w:rsidRPr="007B7482">
        <w:rPr>
          <w:b/>
          <w:sz w:val="24"/>
          <w:szCs w:val="24"/>
        </w:rPr>
        <w:t>Signed:</w:t>
      </w:r>
      <w:r>
        <w:t xml:space="preserve">                                                                                 </w:t>
      </w:r>
      <w:r w:rsidR="007B7482">
        <w:t xml:space="preserve">        </w:t>
      </w:r>
      <w:r w:rsidR="008B27E4" w:rsidRPr="007B7482">
        <w:rPr>
          <w:b/>
          <w:sz w:val="24"/>
          <w:szCs w:val="24"/>
        </w:rPr>
        <w:t>Date</w:t>
      </w:r>
      <w:r w:rsidR="007F7ECD">
        <w:rPr>
          <w:b/>
          <w:sz w:val="24"/>
          <w:szCs w:val="24"/>
        </w:rPr>
        <w:t xml:space="preserve"> sent</w:t>
      </w:r>
      <w:r w:rsidRPr="007B7482">
        <w:rPr>
          <w:b/>
          <w:sz w:val="24"/>
          <w:szCs w:val="24"/>
        </w:rPr>
        <w:t>:</w:t>
      </w:r>
    </w:p>
    <w:p w:rsidR="007B7482" w:rsidRDefault="007B7482"/>
    <w:p w:rsidR="008B27E4" w:rsidRDefault="008B27E4">
      <w:r>
        <w:t>The place is approved on the f</w:t>
      </w:r>
      <w:r w:rsidR="00B0709B">
        <w:t>ollowing conditions (as in the Commissioning Agreement</w:t>
      </w:r>
      <w:r>
        <w:t>):</w:t>
      </w:r>
    </w:p>
    <w:p w:rsidR="008B27E4" w:rsidRDefault="008B27E4" w:rsidP="00D75C00">
      <w:pPr>
        <w:pStyle w:val="ListParagraph"/>
        <w:numPr>
          <w:ilvl w:val="0"/>
          <w:numId w:val="4"/>
        </w:numPr>
      </w:pPr>
      <w:r>
        <w:t xml:space="preserve">There is </w:t>
      </w:r>
      <w:r w:rsidRPr="00D75C00">
        <w:rPr>
          <w:b/>
        </w:rPr>
        <w:t>active work</w:t>
      </w:r>
      <w:r>
        <w:t xml:space="preserve"> with clinicians/medical professionals </w:t>
      </w:r>
    </w:p>
    <w:p w:rsidR="00D75C00" w:rsidRDefault="008B27E4" w:rsidP="00D75C00">
      <w:pPr>
        <w:pStyle w:val="ListParagraph"/>
        <w:numPr>
          <w:ilvl w:val="0"/>
          <w:numId w:val="4"/>
        </w:numPr>
      </w:pPr>
      <w:r w:rsidRPr="00D75C00">
        <w:rPr>
          <w:b/>
        </w:rPr>
        <w:t>Regular reviews</w:t>
      </w:r>
      <w:r>
        <w:t xml:space="preserve"> are held with the pupil, parents/carers, mainstream school, clinical/medical professions and any other agencies involved </w:t>
      </w:r>
    </w:p>
    <w:p w:rsidR="00B0709B" w:rsidRPr="00B0709B" w:rsidRDefault="00B0709B" w:rsidP="00D75C00">
      <w:pPr>
        <w:pStyle w:val="ListParagraph"/>
        <w:numPr>
          <w:ilvl w:val="0"/>
          <w:numId w:val="4"/>
        </w:numPr>
      </w:pPr>
      <w:r>
        <w:t>The pupil is</w:t>
      </w:r>
      <w:r w:rsidRPr="00B0709B">
        <w:t xml:space="preserve"> </w:t>
      </w:r>
      <w:r w:rsidRPr="00B0709B">
        <w:rPr>
          <w:b/>
        </w:rPr>
        <w:t>dual rolled</w:t>
      </w:r>
      <w:r w:rsidRPr="00B0709B">
        <w:t xml:space="preserve"> </w:t>
      </w:r>
      <w:r>
        <w:t>(the pupil is not to be taken off the roll of their mainstream school)</w:t>
      </w:r>
    </w:p>
    <w:p w:rsidR="007B7482" w:rsidRDefault="007B7482" w:rsidP="007B7482">
      <w:pPr>
        <w:pStyle w:val="ListParagraph"/>
        <w:ind w:left="360"/>
      </w:pPr>
    </w:p>
    <w:p w:rsidR="007F7ECD" w:rsidRDefault="007F7ECD" w:rsidP="007F7ECD">
      <w:pPr>
        <w:pStyle w:val="ListParagraph"/>
        <w:ind w:left="0"/>
      </w:pPr>
    </w:p>
    <w:p w:rsidR="00C11B19" w:rsidRDefault="00C11B19" w:rsidP="007F7ECD">
      <w:pPr>
        <w:pStyle w:val="ListParagraph"/>
        <w:ind w:left="0"/>
      </w:pPr>
    </w:p>
    <w:p w:rsidR="00C11B19" w:rsidRDefault="00C11B19" w:rsidP="007F7ECD">
      <w:pPr>
        <w:pStyle w:val="ListParagraph"/>
        <w:ind w:left="0"/>
      </w:pPr>
    </w:p>
    <w:p w:rsidR="00C11B19" w:rsidRDefault="00C11B19" w:rsidP="007F7ECD">
      <w:pPr>
        <w:pStyle w:val="ListParagraph"/>
        <w:ind w:left="0"/>
      </w:pPr>
    </w:p>
    <w:p w:rsidR="00C11B19" w:rsidRDefault="00C11B19" w:rsidP="007F7ECD">
      <w:pPr>
        <w:pStyle w:val="ListParagraph"/>
        <w:ind w:left="0"/>
      </w:pPr>
    </w:p>
    <w:p w:rsidR="00EF380D" w:rsidRDefault="00EF380D" w:rsidP="007F7ECD">
      <w:pPr>
        <w:pStyle w:val="ListParagraph"/>
        <w:ind w:left="0"/>
        <w:rPr>
          <w:b/>
          <w:sz w:val="28"/>
          <w:szCs w:val="28"/>
        </w:rPr>
      </w:pPr>
    </w:p>
    <w:sectPr w:rsidR="00EF380D" w:rsidSect="007B748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D0"/>
    <w:multiLevelType w:val="hybridMultilevel"/>
    <w:tmpl w:val="A6D24E2E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11F5"/>
    <w:multiLevelType w:val="multilevel"/>
    <w:tmpl w:val="0C9C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0C3DFC"/>
    <w:multiLevelType w:val="hybridMultilevel"/>
    <w:tmpl w:val="72FE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30F46"/>
    <w:multiLevelType w:val="hybridMultilevel"/>
    <w:tmpl w:val="428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30A6"/>
    <w:multiLevelType w:val="hybridMultilevel"/>
    <w:tmpl w:val="3EB2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31844"/>
    <w:multiLevelType w:val="hybridMultilevel"/>
    <w:tmpl w:val="1FB6DF4C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F52AB"/>
    <w:multiLevelType w:val="hybridMultilevel"/>
    <w:tmpl w:val="8560545C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86BD1"/>
    <w:multiLevelType w:val="hybridMultilevel"/>
    <w:tmpl w:val="ECEA4BF4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90140"/>
    <w:multiLevelType w:val="hybridMultilevel"/>
    <w:tmpl w:val="62442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C11ED7"/>
    <w:multiLevelType w:val="multilevel"/>
    <w:tmpl w:val="C3A88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7536E69"/>
    <w:multiLevelType w:val="multilevel"/>
    <w:tmpl w:val="23EC5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8"/>
    <w:rsid w:val="001E5A04"/>
    <w:rsid w:val="00226CF9"/>
    <w:rsid w:val="00274C7F"/>
    <w:rsid w:val="00321AC7"/>
    <w:rsid w:val="003B0223"/>
    <w:rsid w:val="003C566C"/>
    <w:rsid w:val="003E5B0D"/>
    <w:rsid w:val="00587A1C"/>
    <w:rsid w:val="00630697"/>
    <w:rsid w:val="006854BA"/>
    <w:rsid w:val="007067FE"/>
    <w:rsid w:val="007B550B"/>
    <w:rsid w:val="007B7482"/>
    <w:rsid w:val="007E02A3"/>
    <w:rsid w:val="007F7ECD"/>
    <w:rsid w:val="00811954"/>
    <w:rsid w:val="008B27E4"/>
    <w:rsid w:val="009D23A8"/>
    <w:rsid w:val="00A3462C"/>
    <w:rsid w:val="00A65CB5"/>
    <w:rsid w:val="00AD0080"/>
    <w:rsid w:val="00AD0C7E"/>
    <w:rsid w:val="00B0709B"/>
    <w:rsid w:val="00B63635"/>
    <w:rsid w:val="00BD28EE"/>
    <w:rsid w:val="00C11B19"/>
    <w:rsid w:val="00C3699E"/>
    <w:rsid w:val="00C80DA7"/>
    <w:rsid w:val="00D12249"/>
    <w:rsid w:val="00D44756"/>
    <w:rsid w:val="00D468A8"/>
    <w:rsid w:val="00D75C00"/>
    <w:rsid w:val="00D83594"/>
    <w:rsid w:val="00D87035"/>
    <w:rsid w:val="00E045AC"/>
    <w:rsid w:val="00EB236A"/>
    <w:rsid w:val="00EF1B5D"/>
    <w:rsid w:val="00EF380D"/>
    <w:rsid w:val="00F05247"/>
    <w:rsid w:val="00F135D0"/>
    <w:rsid w:val="00F22C7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00"/>
    <w:pPr>
      <w:ind w:left="720"/>
      <w:contextualSpacing/>
    </w:pPr>
  </w:style>
  <w:style w:type="table" w:styleId="TableGrid">
    <w:name w:val="Table Grid"/>
    <w:basedOn w:val="TableNormal"/>
    <w:uiPriority w:val="59"/>
    <w:rsid w:val="00D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5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00"/>
    <w:pPr>
      <w:ind w:left="720"/>
      <w:contextualSpacing/>
    </w:pPr>
  </w:style>
  <w:style w:type="table" w:styleId="TableGrid">
    <w:name w:val="Table Grid"/>
    <w:basedOn w:val="TableNormal"/>
    <w:uiPriority w:val="59"/>
    <w:rsid w:val="00D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5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smedicalreferrals@lanca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Alex McLachlan</cp:lastModifiedBy>
  <cp:revision>2</cp:revision>
  <cp:lastPrinted>2017-05-04T15:18:00Z</cp:lastPrinted>
  <dcterms:created xsi:type="dcterms:W3CDTF">2017-06-30T12:48:00Z</dcterms:created>
  <dcterms:modified xsi:type="dcterms:W3CDTF">2017-06-30T12:48:00Z</dcterms:modified>
</cp:coreProperties>
</file>