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603F7E4D">
      <w:bookmarkStart w:name="_GoBack" w:id="0"/>
      <w:bookmarkEnd w:id="0"/>
      <w:r w:rsidR="02EFC737">
        <w:rPr/>
        <w:t>Compounds and mixtures</w:t>
      </w:r>
    </w:p>
    <w:p w:rsidR="02EFC737" w:rsidP="02EFC737" w:rsidRDefault="02EFC737" w14:paraId="21F7AFB7" w14:textId="095159F0">
      <w:pPr>
        <w:pStyle w:val="Normal"/>
      </w:pPr>
    </w:p>
    <w:p w:rsidR="02EFC737" w:rsidP="02EFC737" w:rsidRDefault="02EFC737" w14:noSpellErr="1" w14:paraId="110616FC" w14:textId="7A78459F">
      <w:pPr>
        <w:pStyle w:val="Normal"/>
      </w:pPr>
      <w:r w:rsidR="02EFC737">
        <w:rPr/>
        <w:t>Two or more compounds or elements not chemically bonded is called a _______________</w:t>
      </w:r>
    </w:p>
    <w:p w:rsidR="02EFC737" w:rsidP="02EFC737" w:rsidRDefault="02EFC737" w14:noSpellErr="1" w14:paraId="20299673" w14:textId="55403315">
      <w:pPr>
        <w:pStyle w:val="Normal"/>
      </w:pPr>
    </w:p>
    <w:p w:rsidR="02EFC737" w:rsidP="02EFC737" w:rsidRDefault="02EFC737" w14:noSpellErr="1" w14:paraId="1A058921" w14:textId="41D07B08">
      <w:pPr>
        <w:pStyle w:val="Normal"/>
      </w:pPr>
      <w:r w:rsidR="02EFC737">
        <w:rPr/>
        <w:t>Elements chemically bonded that can only be separated with a chemical reaction is a _______________</w:t>
      </w:r>
    </w:p>
    <w:p w:rsidR="02EFC737" w:rsidP="02EFC737" w:rsidRDefault="02EFC737" w14:noSpellErr="1" w14:paraId="7653648F" w14:textId="12D6E5D1">
      <w:pPr>
        <w:pStyle w:val="Normal"/>
      </w:pPr>
    </w:p>
    <w:p w:rsidR="02EFC737" w:rsidP="02EFC737" w:rsidRDefault="02EFC737" w14:noSpellErr="1" w14:paraId="4CE26B05" w14:textId="39708FF1">
      <w:pPr>
        <w:pStyle w:val="Normal"/>
      </w:pPr>
      <w:r w:rsidR="02EFC737">
        <w:rPr/>
        <w:t>A molecule is ________________________________________________________________</w:t>
      </w:r>
    </w:p>
    <w:p w:rsidR="02EFC737" w:rsidP="02EFC737" w:rsidRDefault="02EFC737" w14:noSpellErr="1" w14:paraId="4E937A2C" w14:textId="7327874F">
      <w:pPr>
        <w:pStyle w:val="Normal"/>
      </w:pPr>
    </w:p>
    <w:p w:rsidR="02EFC737" w:rsidP="02EFC737" w:rsidRDefault="02EFC737" w14:noSpellErr="1" w14:paraId="162B2210" w14:textId="3F60ACCF">
      <w:pPr>
        <w:pStyle w:val="Normal"/>
      </w:pPr>
    </w:p>
    <w:p w:rsidR="02EFC737" w:rsidP="02EFC737" w:rsidRDefault="02EFC737" w14:noSpellErr="1" w14:paraId="5BFD2A69" w14:textId="2DB70771">
      <w:pPr>
        <w:pStyle w:val="Normal"/>
      </w:pPr>
    </w:p>
    <w:p w:rsidR="02EFC737" w:rsidP="02EFC737" w:rsidRDefault="02EFC737" w14:noSpellErr="1" w14:paraId="30E52A5E" w14:textId="445DEAF7">
      <w:pPr>
        <w:pStyle w:val="Normal"/>
      </w:pPr>
    </w:p>
    <w:p w:rsidR="02EFC737" w:rsidP="02EFC737" w:rsidRDefault="02EFC737" w14:noSpellErr="1" w14:paraId="3D3FE730" w14:textId="0B456920">
      <w:pPr>
        <w:pStyle w:val="Normal"/>
      </w:pPr>
      <w:r w:rsidR="02EFC737">
        <w:rPr/>
        <w:t xml:space="preserve">A molecule of iron sulphate contains one iron atom, one sulfur atom and four oxygen </w:t>
      </w:r>
      <w:proofErr w:type="gramStart"/>
      <w:r w:rsidR="02EFC737">
        <w:rPr/>
        <w:t>atom</w:t>
      </w:r>
      <w:proofErr w:type="gramEnd"/>
      <w:r w:rsidR="02EFC737">
        <w:rPr/>
        <w:t>. What is the chemical formula for iron sulfate?</w:t>
      </w:r>
    </w:p>
    <w:p w:rsidR="02EFC737" w:rsidP="02EFC737" w:rsidRDefault="02EFC737" w14:paraId="465047F2" w14:textId="453B5E46">
      <w:pPr>
        <w:pStyle w:val="Normal"/>
      </w:pPr>
    </w:p>
    <w:p w:rsidR="02EFC737" w:rsidP="02EFC737" w:rsidRDefault="02EFC737" w14:noSpellErr="1" w14:paraId="12C500DA" w14:textId="0EEDAD9E">
      <w:pPr>
        <w:pStyle w:val="Normal"/>
      </w:pPr>
      <w:r w:rsidR="02EFC737">
        <w:rPr/>
        <w:t>________________________</w:t>
      </w:r>
    </w:p>
    <w:p w:rsidR="02EFC737" w:rsidP="02EFC737" w:rsidRDefault="02EFC737" w14:paraId="177A7BC3" w14:textId="74804CF6">
      <w:pPr>
        <w:pStyle w:val="Normal"/>
      </w:pPr>
    </w:p>
    <w:p w:rsidR="02EFC737" w:rsidP="02EFC737" w:rsidRDefault="02EFC737" w14:noSpellErr="1" w14:paraId="3ED2AA32" w14:textId="68597FC3">
      <w:pPr>
        <w:pStyle w:val="Normal"/>
      </w:pPr>
      <w:r w:rsidR="02EFC737">
        <w:rPr/>
        <w:t>Rock salt is a mixture of sand and common salt.</w:t>
      </w:r>
    </w:p>
    <w:p w:rsidR="02EFC737" w:rsidP="02EFC737" w:rsidRDefault="02EFC737" w14:noSpellErr="1" w14:paraId="2DF32243" w14:textId="7A525621">
      <w:pPr>
        <w:pStyle w:val="Normal"/>
      </w:pPr>
      <w:r w:rsidR="02EFC737">
        <w:rPr/>
        <w:t>Describe how to obtain pure salt (NaCl) from rock salt</w:t>
      </w:r>
    </w:p>
    <w:p w:rsidR="02EFC737" w:rsidP="02EFC737" w:rsidRDefault="02EFC737" w14:noSpellErr="1" w14:paraId="62D01F3E" w14:textId="01052D05">
      <w:pPr>
        <w:pStyle w:val="Normal"/>
      </w:pPr>
    </w:p>
    <w:p w:rsidR="02EFC737" w:rsidP="02EFC737" w:rsidRDefault="02EFC737" w14:noSpellErr="1" w14:paraId="0D43165A" w14:textId="748F21F2">
      <w:pPr>
        <w:pStyle w:val="Normal"/>
      </w:pPr>
      <w:r w:rsidR="02EFC737">
        <w:rPr/>
        <w:t>__________________________________________________________________________________</w:t>
      </w:r>
    </w:p>
    <w:p w:rsidR="02EFC737" w:rsidP="02EFC737" w:rsidRDefault="02EFC737" w14:paraId="456BCB2C" w14:textId="0E9AC67B">
      <w:pPr>
        <w:pStyle w:val="Normal"/>
      </w:pPr>
    </w:p>
    <w:p w:rsidR="02EFC737" w:rsidP="02EFC737" w:rsidRDefault="02EFC737" w14:noSpellErr="1" w14:paraId="65F20E59" w14:textId="768F5F65">
      <w:pPr>
        <w:pStyle w:val="Normal"/>
      </w:pPr>
      <w:r w:rsidR="02EFC737">
        <w:rPr/>
        <w:t>__________________________________________________________________________________</w:t>
      </w:r>
    </w:p>
    <w:p w:rsidR="02EFC737" w:rsidP="02EFC737" w:rsidRDefault="02EFC737" w14:paraId="128D5916" w14:textId="2CED537D">
      <w:pPr>
        <w:pStyle w:val="Normal"/>
      </w:pPr>
    </w:p>
    <w:p w:rsidR="02EFC737" w:rsidP="02EFC737" w:rsidRDefault="02EFC737" w14:noSpellErr="1" w14:paraId="2AC3964D" w14:textId="358C01C7">
      <w:pPr>
        <w:pStyle w:val="Normal"/>
      </w:pPr>
      <w:r w:rsidR="02EFC737">
        <w:rPr/>
        <w:t>__________________________________________________________________________________</w:t>
      </w:r>
    </w:p>
    <w:p w:rsidR="02EFC737" w:rsidP="02EFC737" w:rsidRDefault="02EFC737" w14:paraId="5F422279" w14:textId="3D7B1163">
      <w:pPr>
        <w:pStyle w:val="Normal"/>
      </w:pPr>
    </w:p>
    <w:p w:rsidR="02EFC737" w:rsidP="02EFC737" w:rsidRDefault="02EFC737" w14:noSpellErr="1" w14:paraId="4960C766" w14:textId="5218F262">
      <w:pPr>
        <w:pStyle w:val="Normal"/>
      </w:pPr>
      <w:r w:rsidR="02EFC737">
        <w:rPr/>
        <w:t>__________________________________________________________________________________</w:t>
      </w:r>
    </w:p>
    <w:p w:rsidR="02EFC737" w:rsidP="02EFC737" w:rsidRDefault="02EFC737" w14:paraId="42D68EA9" w14:textId="2BEA7100">
      <w:pPr>
        <w:pStyle w:val="Normal"/>
      </w:pPr>
    </w:p>
    <w:p w:rsidR="02EFC737" w:rsidP="02EFC737" w:rsidRDefault="02EFC737" w14:noSpellErr="1" w14:paraId="52294D62" w14:textId="5EA6D9E9">
      <w:pPr>
        <w:pStyle w:val="Normal"/>
      </w:pPr>
      <w:r w:rsidR="02EFC737">
        <w:rPr/>
        <w:t>__________________________________________________________________________________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3AF7D8"/>
  <w15:docId w15:val="{549bba0f-cd78-42d0-9480-67d73e6d5f68}"/>
  <w:rsids>
    <w:rsidRoot w:val="7F3AF7D8"/>
    <w:rsid w:val="02EFC737"/>
    <w:rsid w:val="7F3AF7D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2019-01-13T19:07:48.5455608Z</dcterms:created>
  <dcterms:modified xsi:type="dcterms:W3CDTF">2019-01-13T19:31:41.6293744Z</dcterms:modified>
  <dc:creator>Alex McLachlan</dc:creator>
  <lastModifiedBy>Alex McLachlan</lastModifiedBy>
</coreProperties>
</file>